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67F09" w:rsidRDefault="00E800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Instrumento de evaluación: dependiendo de la respuesta, cada pregunta puede tener un valor de un punto, medio punto o cero puntos. Todas las respuestas dependerán del criterio del alumno, no obstante ofrecemos respuestas aproximadas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parecidas </w:t>
      </w:r>
      <w:r>
        <w:rPr>
          <w:rFonts w:ascii="Times New Roman" w:eastAsia="Times New Roman" w:hAnsi="Times New Roman" w:cs="Times New Roman"/>
          <w:sz w:val="24"/>
          <w:szCs w:val="24"/>
        </w:rPr>
        <w:t>a lo que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espera obtener de su parte. El total de puntos se multiplica por el número de reactivos y se divide entre 10 para obtener la calificación del cuestionario.</w:t>
      </w:r>
    </w:p>
    <w:p w14:paraId="00000002" w14:textId="77777777" w:rsidR="00B67F09" w:rsidRDefault="00E8002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03" w14:textId="77777777" w:rsidR="00B67F09" w:rsidRDefault="00E800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Biología</w:t>
      </w:r>
    </w:p>
    <w:p w14:paraId="00000004" w14:textId="77777777" w:rsidR="00B67F09" w:rsidRDefault="00E800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Primer examen parcial</w:t>
      </w:r>
    </w:p>
    <w:p w14:paraId="00000005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Profesor:</w:t>
      </w:r>
    </w:p>
    <w:p w14:paraId="00000006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Alumno: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Grupo:</w:t>
      </w:r>
    </w:p>
    <w:p w14:paraId="00000007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Reactivos: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Aciertos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8" w14:textId="77777777" w:rsidR="00B67F09" w:rsidRDefault="00B67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Explica qué es la ciencia y el conocimiento científico.</w:t>
      </w:r>
    </w:p>
    <w:p w14:paraId="0000000A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La ciencia es el conocimiento sistemático y riguroso que pretende explicar los fenómenos naturales por sus principios y causas de manera objetiva. La ciencia se construye del conocimiento generado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bajo las reglas del método científico. El conocimiento científico es aquel conocimiento que se genera a través del método científico, ya que este implica la imitación de las condiciones de un fenómeno tomando en cuenta diversas variantes para poder conocer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sus causas sin un sesgo personal. </w:t>
      </w:r>
    </w:p>
    <w:p w14:paraId="0000000B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Explica qué es la biología y porqué es una ciencia. </w:t>
      </w:r>
    </w:p>
    <w:p w14:paraId="0000000C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La biología es una disciplina que estudia los seres vivos y sus procesos, se basa en la premisa de que los organismos  vivos se rigen bajo las leyes de la física y la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química. Etimológicamente proviene del griego </w:t>
      </w:r>
      <w:proofErr w:type="spellStart"/>
      <w:r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>bios</w:t>
      </w:r>
      <w:proofErr w:type="spellEnd"/>
      <w:r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(vida) y </w:t>
      </w:r>
      <w:r>
        <w:rPr>
          <w:rFonts w:ascii="Times New Roman" w:eastAsia="Times New Roman" w:hAnsi="Times New Roman" w:cs="Times New Roman"/>
          <w:i/>
          <w:color w:val="CC0000"/>
          <w:sz w:val="24"/>
          <w:szCs w:val="24"/>
        </w:rPr>
        <w:t>logos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(estudio o tratado).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Para generar conocimiento utiliza el método científico y se rige por los mismos principios que las demás ciencias, por esto es considerada como tal.</w:t>
      </w:r>
    </w:p>
    <w:p w14:paraId="0000000D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Menciona tres ramas de la biología y el área de estudio de cada una.</w:t>
      </w:r>
    </w:p>
    <w:p w14:paraId="0000000E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Micología: estudia los hongos; zoología: estudia los animales; y botánica: estudia las plantas.</w:t>
      </w:r>
    </w:p>
    <w:p w14:paraId="0000000F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Menciona dos ejemplos de aplicaciones de la biología en la vida cotidiana.</w:t>
      </w:r>
    </w:p>
    <w:p w14:paraId="00000010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El conocimiento generado por la biología puede ser aplicado en la medicina (para hace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r vacunas y medicamentos) y en la industria alimenticia (para controlar plagas que pueden afectar plantíos de vegetales).</w:t>
      </w:r>
    </w:p>
    <w:p w14:paraId="00000011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Menciona dos características de los organismos vivos.</w:t>
      </w:r>
    </w:p>
    <w:p w14:paraId="00000012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Nutrición y reproducción.</w:t>
      </w:r>
    </w:p>
    <w:p w14:paraId="00000013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¿Puede existir la vida sin energía? Explica el porqué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tu respuesta.</w:t>
      </w:r>
    </w:p>
    <w:p w14:paraId="00000014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No, puesto que los organismos vivos se rigen por las mismas leyes físicas y químicas que los organismos no vivos, y al ser la energía una propiedad implícita en organismos no vivos como las estrellas, los planetas y las corrientes de agua,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también está íntimamente relacionada con los procesos de la vida.</w:t>
      </w:r>
    </w:p>
    <w:p w14:paraId="00000015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¿Qué son las biomoléculas?</w:t>
      </w:r>
    </w:p>
    <w:p w14:paraId="00000016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Son compuestos químicos que se encuentran en todos los </w:t>
      </w:r>
      <w:proofErr w:type="spellStart"/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oranismos</w:t>
      </w:r>
      <w:proofErr w:type="spellEnd"/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vivos.</w:t>
      </w:r>
    </w:p>
    <w:p w14:paraId="00000017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Menciona dos ejemplos de biomoléculas.</w:t>
      </w:r>
    </w:p>
    <w:p w14:paraId="00000018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Ejemplo de biomolécula inorgánica: agua. Ejemplo de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biomolécula orgánica: carbohidrato.</w:t>
      </w:r>
    </w:p>
    <w:p w14:paraId="00000019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la célula?</w:t>
      </w:r>
    </w:p>
    <w:p w14:paraId="0000001A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célula es la mínima unidad viva conocida por el ser humano, ya que por sí sola puede realizar los procesos de un organismo vivo tales como la nutrición, la respiración o la reproducción.</w:t>
      </w:r>
    </w:p>
    <w:p w14:paraId="0000001B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estructura básica de la célula.</w:t>
      </w:r>
    </w:p>
    <w:p w14:paraId="0000001C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A pesar de que existen diferentes tipos de células, todas ellas comparten similitudes estructurales, todas cuentan con una membrana, material genético, citoplasma y organelos.</w:t>
      </w:r>
    </w:p>
    <w:p w14:paraId="0000001D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¿Cuáles son las principales estructuras de las células?</w:t>
      </w:r>
    </w:p>
    <w:p w14:paraId="0000001E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nkmlkodbkq5i" w:colFirst="0" w:colLast="0"/>
      <w:bookmarkEnd w:id="1"/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a) Membrana celular, est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a es una capa que protege la célula del medio exterior; b) material genético, las células contienen material genético que puede estar contenido en un núcleo o disperso en el citoplasma; c) citoplasma: es un medio acuoso dentro de la célula que alberga los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organelos celulares; d) organelos, estos son pequeñas estructuras distribuidas en el citoplasma que cumplen funciones específicas, como la nutrición y la respiración.</w:t>
      </w:r>
    </w:p>
    <w:p w14:paraId="0000001F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¿Qué postula la teoría celular?</w:t>
      </w:r>
    </w:p>
    <w:p w14:paraId="00000020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teoría celular postula que la materia viva es capaz de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nutrirse y de reproducirse para perpetuarse; que los seres vivos transmiten información biológica a sus descendientes, por medio de la herencia; y que en seres pluricelulares, las células se unen para formar tejidos que son conglomerados de células del mi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smo tipo y con una función específica.</w:t>
      </w:r>
    </w:p>
    <w:p w14:paraId="00000021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¿Cuáles son los niveles de organización de los seres vivos?</w:t>
      </w:r>
    </w:p>
    <w:p w14:paraId="00000022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Celular, tejidos (conjuntos de células), órganos (conformados por tejidos que se ajustan a su función), aparato o sistema (conjuntos de órganos que tienen un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fin común dentro de un cuerpo), individuo (conformación de varios aparatos o sistemas) población (conjunto de individuos de la misma especie que conviven en un espacio y tiempo determinados), comunidad (conjunto de poblaciones de distintas especies que co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nviven en un espacio y tiempo determinados), ecosistema (conjunto de comunidades, el medio que habitan y las relaciones que establecen entre ellas).</w:t>
      </w:r>
    </w:p>
    <w:p w14:paraId="00000023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la autopoiesis?</w:t>
      </w:r>
    </w:p>
    <w:p w14:paraId="00000024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una propiedad de los seres vivos que les permite mantenerse vivos a sí mismos. Por ejemplo, al recibir una herida, el cuerpo de un ser vivo tiene la capacidad de sanar de manera automática, cerrándola hasta que se vuelve una cicatriz.</w:t>
      </w:r>
    </w:p>
    <w:p w14:paraId="00000025" w14:textId="77777777" w:rsidR="00B67F09" w:rsidRDefault="00E800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¿Qué es la homeostasia?</w:t>
      </w:r>
    </w:p>
    <w:p w14:paraId="00000026" w14:textId="77777777" w:rsidR="00B67F09" w:rsidRDefault="00E80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homeostasia u homeostasis, es la propiedad de los seres vivos para mantener un equilibrio en su interior, independientemente de los cambios en el medio que le rodea. Por ejemplo, el cuerpo humano siempre se mantiene a una tempera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tura promedio de 37 °C, sin importar los cambios climáticos.</w:t>
      </w:r>
    </w:p>
    <w:p w14:paraId="00000027" w14:textId="77777777" w:rsidR="00B67F09" w:rsidRDefault="00E800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28" w14:textId="77777777" w:rsidR="00B67F09" w:rsidRDefault="00E800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Biología</w:t>
      </w:r>
    </w:p>
    <w:p w14:paraId="00000029" w14:textId="77777777" w:rsidR="00B67F09" w:rsidRDefault="00E800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Segundo examen parcial</w:t>
      </w:r>
    </w:p>
    <w:p w14:paraId="0000002A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Profesor:</w:t>
      </w:r>
    </w:p>
    <w:p w14:paraId="0000002B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Alumno: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Grupo:</w:t>
      </w:r>
    </w:p>
    <w:p w14:paraId="0000002C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Reactivos: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Aciertos:</w:t>
      </w:r>
    </w:p>
    <w:p w14:paraId="0000002D" w14:textId="77777777" w:rsidR="00B67F09" w:rsidRDefault="00B67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nutrición celular y cuál es su función?</w:t>
      </w:r>
    </w:p>
    <w:p w14:paraId="0000002F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nutrición celular es un proceso por el cual la célula obtiene y procesa su alimento, este proceso es de vital importancia ya que permite el crecimiento de los seres vivos y que estos mantengan un buen estado de salud.</w:t>
      </w:r>
    </w:p>
    <w:p w14:paraId="00000030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respiración celular y cu</w:t>
      </w:r>
      <w:r>
        <w:rPr>
          <w:rFonts w:ascii="Times New Roman" w:eastAsia="Times New Roman" w:hAnsi="Times New Roman" w:cs="Times New Roman"/>
          <w:sz w:val="24"/>
          <w:szCs w:val="24"/>
        </w:rPr>
        <w:t>ál es su función?</w:t>
      </w:r>
    </w:p>
    <w:p w14:paraId="00000031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respiración celular es un proceso por el cual la célula intercambia diversos gases con el medio ambiente. Gracias a la respiración celular, las células, y por tanto, los organismos que conforman, pueden llevar a cabo sus funciones y ma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ntenerse vivos, puesto que muchos de los procesos para obtener energía necesitan oxígeno para llevarse a cabo.</w:t>
      </w:r>
    </w:p>
    <w:p w14:paraId="00000032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el metabolismo?</w:t>
      </w:r>
    </w:p>
    <w:p w14:paraId="00000033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el proceso mediante el cual un organismo vivo transforma los alimentos que consume en energía.</w:t>
      </w:r>
    </w:p>
    <w:p w14:paraId="00000034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¿Por qué es importante </w:t>
      </w:r>
      <w:r>
        <w:rPr>
          <w:rFonts w:ascii="Times New Roman" w:eastAsia="Times New Roman" w:hAnsi="Times New Roman" w:cs="Times New Roman"/>
          <w:sz w:val="24"/>
          <w:szCs w:val="24"/>
        </w:rPr>
        <w:t>que los seres vivos produzcan energía?</w:t>
      </w:r>
    </w:p>
    <w:p w14:paraId="00000035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Porque la energía es indispensable para hacer posibles todos los procesos que desarrollan los seres vivos como moverse, crecer o pensar.</w:t>
      </w:r>
    </w:p>
    <w:p w14:paraId="00000036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el ATP?</w:t>
      </w:r>
    </w:p>
    <w:p w14:paraId="00000037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Son las siglas de Adenosín Trifosfato, es un compuesto químico q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ue constituye la principal fuente de energía en los procesos celulares.</w:t>
      </w:r>
    </w:p>
    <w:p w14:paraId="00000038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 es la principal función del ATP?</w:t>
      </w:r>
    </w:p>
    <w:p w14:paraId="00000039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Transporta la energía a los sitios de la célula donde se necesita: ayuda a transportar sustancias a través de la membrana celular, participa en la transmisión de señales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lastRenderedPageBreak/>
        <w:t>químicas permitiendo la comunicación celular, colabora en la función cerebral y sensor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ial y participa en el control de músculos y órganos.</w:t>
      </w:r>
    </w:p>
    <w:p w14:paraId="0000003A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¿Existen, aparte del ATP, otras biomoléculas energéticas?</w:t>
      </w:r>
    </w:p>
    <w:p w14:paraId="0000003B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Sí, algunos carbohidratos y lípidos funcionan para almacenar energía. También existe el ADP (adenosín difosfato), que forma parte del ciclo del A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TP.</w:t>
      </w:r>
    </w:p>
    <w:p w14:paraId="0000003C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son las enzimas? Describe su función.</w:t>
      </w:r>
    </w:p>
    <w:p w14:paraId="0000003D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Las enzimas son moléculas de proteínas que funcionan como catalizadores en diversos procesos de la vida. Ayudan a la transformación de determinadas moléculas en moléculas distintas por medio de una reacción qu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ímica.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nutrición autótrofa?</w:t>
      </w:r>
    </w:p>
    <w:p w14:paraId="0000003F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el tipo de nutrición a través del cual los organismos generan su propio alimento, ejemplos de este tipo de nutrición son la quimiosíntesis, que se basa en el aprovechamiento de elementos químicos; o la fotosíntesi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s, proceso por el cual las plantas aprovechan la luz solar, agua y minerales del suelo para generar su propio alimento.</w:t>
      </w:r>
    </w:p>
    <w:p w14:paraId="00000040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nutrición heterótrofa?</w:t>
      </w:r>
    </w:p>
    <w:p w14:paraId="00000041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nutrición heterótrofa es aquella que llevan a cabo los organismos que no pueden sintetizar su propi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o alimento, por lo que deben alimentarse por sustancias orgánicas sintetizadas por otros organismos. Por ejemplo, los seres humanos no podemos nutrirnos por nosotros mismos, por lo que debemos comer otros animales y vegetales (vegetales que sí son capaces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de sintetizar sustancias orgánicas a partir de sustancias inorgánicas).</w:t>
      </w:r>
    </w:p>
    <w:p w14:paraId="00000042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respiración aerobia?</w:t>
      </w:r>
    </w:p>
    <w:p w14:paraId="00000043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la respiración que se lleva a cabo en presencia de oxígeno.</w:t>
      </w:r>
    </w:p>
    <w:p w14:paraId="00000044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respiración anaerobia?</w:t>
      </w:r>
    </w:p>
    <w:p w14:paraId="00000045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Esta clase de respiración es la que se hace en un ambie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nte privado de oxígeno.</w:t>
      </w:r>
    </w:p>
    <w:p w14:paraId="00000046" w14:textId="77777777" w:rsidR="00B67F09" w:rsidRDefault="00E8002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fermentación?</w:t>
      </w:r>
    </w:p>
    <w:p w14:paraId="00000047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un proceso catabólico en el cual algunos organismos como bacterias o levaduras descomponen ciertas sustancias, dando como resultado otras sustancias diferentes de las iniciales, y dependiendo del resultad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o, cada tipo de fermentación recibe su nombre.</w:t>
      </w:r>
    </w:p>
    <w:p w14:paraId="00000048" w14:textId="77777777" w:rsidR="00B67F09" w:rsidRDefault="00E8002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¿Qué es la fotosíntesis?</w:t>
      </w:r>
    </w:p>
    <w:p w14:paraId="00000049" w14:textId="77777777" w:rsidR="00B67F09" w:rsidRDefault="00E8002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un proceso de nutrición autótrofa a través del cual la mayoría de los organismos vivos vegetales aprovechan la luz del sol y materia inorgánica para sintetizar o producir su propio alimento.</w:t>
      </w:r>
    </w:p>
    <w:p w14:paraId="0000004A" w14:textId="77777777" w:rsidR="00B67F09" w:rsidRDefault="00B67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B67F09" w:rsidRDefault="00E800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4C" w14:textId="77777777" w:rsidR="00B67F09" w:rsidRDefault="00E800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Biología</w:t>
      </w:r>
    </w:p>
    <w:p w14:paraId="0000004D" w14:textId="097B5EE8" w:rsidR="00B67F09" w:rsidRDefault="00E800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Tercero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examen parcial</w:t>
      </w:r>
    </w:p>
    <w:p w14:paraId="0000004E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Profesor:</w:t>
      </w:r>
    </w:p>
    <w:p w14:paraId="0000004F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Alumno: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Grad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Grupo:</w:t>
      </w:r>
    </w:p>
    <w:p w14:paraId="00000050" w14:textId="77777777" w:rsidR="00B67F09" w:rsidRDefault="00E8002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Reactivos: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Aciertos:</w:t>
      </w:r>
    </w:p>
    <w:p w14:paraId="00000051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el ciclo celular?</w:t>
      </w:r>
    </w:p>
    <w:p w14:paraId="00000052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el proceso mediante el cual se forman nuevas células a partir de la división de otras.</w:t>
      </w:r>
    </w:p>
    <w:p w14:paraId="00000053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¿Cuáles son las etapas del ciclo celular?</w:t>
      </w:r>
    </w:p>
    <w:p w14:paraId="00000054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El ciclo celular consta de dos fases: la interfase y la mi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tosis (meiosis en caso de células reproductivas). Cada fase cuenta con sus propias etapas.</w:t>
      </w:r>
    </w:p>
    <w:p w14:paraId="00000055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mitosis?</w:t>
      </w:r>
    </w:p>
    <w:p w14:paraId="00000056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la fase del ciclo celular en el cual la célula se divide en dos células hijas idénticas.</w:t>
      </w:r>
    </w:p>
    <w:p w14:paraId="00000057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¿Cuáles son las fases de la mitosis?</w:t>
      </w:r>
    </w:p>
    <w:p w14:paraId="00000058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Profase (compactación del ADN y desaparición de la membrana del núcleo), metafase (aparición del huso mitótico, los cromosomas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se unen a este), anafase (se dividen los cromosomas) y telofase (se vuelve a formar la membrana nuclear, el núcleo queda dividido en dos, cada parte con su propia membrana).</w:t>
      </w:r>
    </w:p>
    <w:p w14:paraId="00000059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meiosis?</w:t>
      </w:r>
    </w:p>
    <w:p w14:paraId="0000005A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La meiosis es un proceso de división celular sexual que ocurre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en los gametos.</w:t>
      </w:r>
    </w:p>
    <w:p w14:paraId="0000005B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¿Cuáles son las fases de la meiosis?</w:t>
      </w:r>
    </w:p>
    <w:p w14:paraId="0000005C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Al igual que la mitosis se divide en 2 fases: meiosis I y meiosis II, cada una se divide a su vez en cuatro fases denominadas como las fases de la mitosis: profase, metafase, anafase y telofase.</w:t>
      </w:r>
    </w:p>
    <w:p w14:paraId="0000005D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Menciona una enfermedad asociada a errores en la reproducción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celular.</w:t>
      </w:r>
    </w:p>
    <w:p w14:paraId="0000005E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Cáncer.</w:t>
      </w:r>
    </w:p>
    <w:p w14:paraId="0000005F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enfermedad que mencionaste en la pregunta 7 está asociada a errores en la reproducción celular.</w:t>
      </w:r>
    </w:p>
    <w:p w14:paraId="00000060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lastRenderedPageBreak/>
        <w:t>Esta enfermedad es causada por un descontrol en la reproducción de células defectuosas, generalmente, cuando el cuerpo gener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a células defectuosas, éstas son sometidas a un proceso de apoptosis.</w:t>
      </w:r>
    </w:p>
    <w:p w14:paraId="00000061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apoptosis?</w:t>
      </w:r>
    </w:p>
    <w:p w14:paraId="00000062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Es un proceso de muerte celular programado por el propio organismo, con el fin de controlar su desarrollo y crecimiento. La apoptosis tiene una función muy importan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te en los organismos pluricelulares, pues hace posible la destrucción de las células defectuosas.</w:t>
      </w:r>
    </w:p>
    <w:p w14:paraId="00000063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es la ingeniería genética?</w:t>
      </w:r>
    </w:p>
    <w:p w14:paraId="00000064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La ingeniería genética es una técnica mediante la cual se pueden cambiar las secuencias del ADN de un organismo por otras, de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modo que se generan mutaciones planeadas y con finalidades específicas. </w:t>
      </w:r>
    </w:p>
    <w:p w14:paraId="00000065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¿La selección artificial es una forma de manipulación genética? Explica tu respuesta.</w:t>
      </w:r>
    </w:p>
    <w:p w14:paraId="00000066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Sí, pues se seleccionan los organismos que expresan ciertas características para reproducirlos o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cruzarlos entre sí, dejando rezagada la reproducción de unos atributos y perpetuando la de otros.</w:t>
      </w:r>
    </w:p>
    <w:p w14:paraId="00000067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¿Cuáles son las ventajas de la manipulación genética de organismos? Menciona dos ejemplos.</w:t>
      </w:r>
    </w:p>
    <w:p w14:paraId="00000068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Se pueden modificar genéticamente algunos organismos vegetales para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que sean resistentes a las plagas, produzcan frutos más carnosos o puedan subsistir en ambientes con menos agua.</w:t>
      </w:r>
    </w:p>
    <w:p w14:paraId="00000069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También pueden modificarse otros organismos vivos para que sean capaces de degradar agentes contaminantes.</w:t>
      </w:r>
    </w:p>
    <w:p w14:paraId="0000006A" w14:textId="77777777" w:rsidR="00B67F09" w:rsidRDefault="00E8002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¿Cuáles son los riesgos de la manip</w:t>
      </w:r>
      <w:r>
        <w:rPr>
          <w:rFonts w:ascii="Times New Roman" w:eastAsia="Times New Roman" w:hAnsi="Times New Roman" w:cs="Times New Roman"/>
          <w:sz w:val="24"/>
          <w:szCs w:val="24"/>
        </w:rPr>
        <w:t>ulación genética de organismos?</w:t>
      </w:r>
    </w:p>
    <w:p w14:paraId="0000006B" w14:textId="77777777" w:rsidR="00B67F09" w:rsidRDefault="00E800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CC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Uno de los principales riesgos de la manipulación genética es que pone en peligro la diversidad genética. </w:t>
      </w:r>
    </w:p>
    <w:p w14:paraId="0000006C" w14:textId="77777777" w:rsidR="00B67F09" w:rsidRDefault="00E8002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manipulación genética de los seres vivos es un tema socialmente polémico?</w:t>
      </w:r>
    </w:p>
    <w:p w14:paraId="0000006D" w14:textId="77777777" w:rsidR="00B67F09" w:rsidRDefault="00E8002F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Porque no sólo tiene aplicacione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s que mejoran la calidad de vida humana, sino que  también se usa para crear animales exóticos que mucha gente adinerada tiene como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lastRenderedPageBreak/>
        <w:t xml:space="preserve">mascotas, y muchas veces estos animales tienen complicaciones en su calidad de vida, como los perros </w:t>
      </w:r>
      <w:proofErr w:type="spellStart"/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pug</w:t>
      </w:r>
      <w:proofErr w:type="spellEnd"/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, que sufren de difi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>cultades para respirar.</w:t>
      </w:r>
    </w:p>
    <w:p w14:paraId="0000006E" w14:textId="77777777" w:rsidR="00B67F09" w:rsidRDefault="00B67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7F0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D2FAD"/>
    <w:multiLevelType w:val="multilevel"/>
    <w:tmpl w:val="6BC4C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96B18"/>
    <w:multiLevelType w:val="multilevel"/>
    <w:tmpl w:val="A138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A7130"/>
    <w:multiLevelType w:val="multilevel"/>
    <w:tmpl w:val="12A80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09"/>
    <w:rsid w:val="00B67F09"/>
    <w:rsid w:val="00E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4567"/>
  <w15:docId w15:val="{472C3F72-2196-40B4-8563-11AEDC05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87EE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xm3v05KuOpGPIK4EsHQLUTK3w==">AMUW2mWasOPWVuQ5YfpKW0rcg5oANHaV7RxlEc5a9wz3z8Jgv7Q+i0CktQo3AiVubg8WpjnFbxJgFI2l+Xhf70KXnf13zZcxgIp1dApeUoh9N9eJKx+RtSXRt4oQZoEkBrRsMvpTgu0hocsCiS9ONyM1WV/gaKwRYeNOn1JUW6kyvKehcYfqMyI=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1860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Isarrarás</dc:creator>
  <cp:lastModifiedBy>Abril</cp:lastModifiedBy>
  <cp:revision>2</cp:revision>
  <dcterms:created xsi:type="dcterms:W3CDTF">2020-03-16T22:30:00Z</dcterms:created>
  <dcterms:modified xsi:type="dcterms:W3CDTF">2020-10-01T16:57:00Z</dcterms:modified>
</cp:coreProperties>
</file>